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873"/>
      </w:tblGrid>
      <w:tr w:rsidR="00D75E14" w:rsidRPr="00F07119" w:rsidTr="00B97C9B">
        <w:tc>
          <w:tcPr>
            <w:tcW w:w="5103" w:type="dxa"/>
            <w:shd w:val="clear" w:color="auto" w:fill="auto"/>
          </w:tcPr>
          <w:p w:rsidR="00D75E14" w:rsidRPr="006429F0" w:rsidRDefault="00D75E14" w:rsidP="00D75E14">
            <w:pPr>
              <w:pStyle w:val="a6"/>
              <w:spacing w:line="360" w:lineRule="auto"/>
              <w:jc w:val="lef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873" w:type="dxa"/>
            <w:shd w:val="clear" w:color="auto" w:fill="auto"/>
          </w:tcPr>
          <w:p w:rsidR="00D75E14" w:rsidRDefault="00D75E14" w:rsidP="00B97C9B">
            <w:pPr>
              <w:pStyle w:val="a6"/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УТВЕЖДАЮ</w:t>
            </w:r>
          </w:p>
          <w:p w:rsidR="00D75E14" w:rsidRPr="008B0EF5" w:rsidRDefault="00D75E14" w:rsidP="00B97C9B">
            <w:pPr>
              <w:pStyle w:val="a6"/>
              <w:spacing w:line="360" w:lineRule="auto"/>
              <w:jc w:val="left"/>
              <w:rPr>
                <w:b w:val="0"/>
                <w:sz w:val="24"/>
              </w:rPr>
            </w:pPr>
            <w:r w:rsidRPr="008B0EF5">
              <w:rPr>
                <w:b w:val="0"/>
                <w:sz w:val="24"/>
              </w:rPr>
              <w:t>директор ГАПОУ «Сабинский аграрный колледж»</w:t>
            </w:r>
          </w:p>
          <w:p w:rsidR="00D75E14" w:rsidRPr="008B0EF5" w:rsidRDefault="00D75E14" w:rsidP="00B97C9B">
            <w:pPr>
              <w:pStyle w:val="a6"/>
              <w:spacing w:line="360" w:lineRule="auto"/>
              <w:jc w:val="left"/>
              <w:rPr>
                <w:b w:val="0"/>
                <w:sz w:val="24"/>
              </w:rPr>
            </w:pPr>
            <w:r w:rsidRPr="008B0EF5">
              <w:rPr>
                <w:b w:val="0"/>
                <w:sz w:val="24"/>
              </w:rPr>
              <w:t>_______</w:t>
            </w:r>
            <w:r>
              <w:rPr>
                <w:b w:val="0"/>
                <w:sz w:val="24"/>
              </w:rPr>
              <w:t>_____</w:t>
            </w:r>
            <w:r w:rsidRPr="008B0EF5">
              <w:rPr>
                <w:b w:val="0"/>
                <w:sz w:val="24"/>
              </w:rPr>
              <w:t>______/З.М.Бикмухаметов/</w:t>
            </w:r>
          </w:p>
          <w:p w:rsidR="00D75E14" w:rsidRPr="008B0EF5" w:rsidRDefault="00D75E14" w:rsidP="00B97C9B">
            <w:pPr>
              <w:pStyle w:val="a6"/>
              <w:spacing w:line="360" w:lineRule="auto"/>
              <w:jc w:val="left"/>
              <w:rPr>
                <w:b w:val="0"/>
                <w:sz w:val="24"/>
              </w:rPr>
            </w:pPr>
            <w:r w:rsidRPr="008B0EF5">
              <w:rPr>
                <w:b w:val="0"/>
                <w:sz w:val="24"/>
              </w:rPr>
              <w:t>пр.№</w:t>
            </w:r>
            <w:r>
              <w:rPr>
                <w:b w:val="0"/>
                <w:sz w:val="24"/>
              </w:rPr>
              <w:t>_______</w:t>
            </w:r>
            <w:r w:rsidRPr="008B0EF5">
              <w:rPr>
                <w:b w:val="0"/>
                <w:sz w:val="24"/>
              </w:rPr>
              <w:t>от «__»____________  202</w:t>
            </w:r>
            <w:r>
              <w:rPr>
                <w:b w:val="0"/>
                <w:sz w:val="24"/>
              </w:rPr>
              <w:t>0</w:t>
            </w:r>
            <w:r w:rsidRPr="008B0EF5">
              <w:rPr>
                <w:b w:val="0"/>
                <w:sz w:val="24"/>
              </w:rPr>
              <w:t>г.</w:t>
            </w:r>
          </w:p>
          <w:p w:rsidR="00D75E14" w:rsidRPr="006429F0" w:rsidRDefault="00D75E14" w:rsidP="00B97C9B">
            <w:pPr>
              <w:pStyle w:val="a6"/>
              <w:spacing w:line="360" w:lineRule="auto"/>
              <w:jc w:val="right"/>
              <w:rPr>
                <w:sz w:val="24"/>
              </w:rPr>
            </w:pPr>
          </w:p>
        </w:tc>
      </w:tr>
    </w:tbl>
    <w:p w:rsidR="00CB3666" w:rsidRPr="00D75E14" w:rsidRDefault="00593A62" w:rsidP="00D75E14">
      <w:pPr>
        <w:pStyle w:val="20"/>
        <w:shd w:val="clear" w:color="auto" w:fill="auto"/>
        <w:spacing w:before="0"/>
        <w:ind w:right="20"/>
      </w:pPr>
      <w:bookmarkStart w:id="1" w:name="bookmark1"/>
      <w:r>
        <w:rPr>
          <w:rStyle w:val="21"/>
          <w:b/>
          <w:bCs/>
        </w:rPr>
        <w:t>План антитеррористической профилактической работы в</w:t>
      </w:r>
      <w:r>
        <w:rPr>
          <w:rStyle w:val="21"/>
          <w:b/>
          <w:bCs/>
        </w:rPr>
        <w:br/>
        <w:t>ГАПОУ «</w:t>
      </w:r>
      <w:r w:rsidR="006A77DC">
        <w:rPr>
          <w:rStyle w:val="21"/>
          <w:b/>
          <w:bCs/>
        </w:rPr>
        <w:t>Сабинский аграрный колледж</w:t>
      </w:r>
      <w:r>
        <w:rPr>
          <w:rStyle w:val="21"/>
          <w:b/>
          <w:bCs/>
        </w:rPr>
        <w:t>»</w:t>
      </w:r>
      <w:bookmarkEnd w:id="1"/>
    </w:p>
    <w:p w:rsidR="00CB3666" w:rsidRDefault="00593A62" w:rsidP="00D75E14">
      <w:pPr>
        <w:pStyle w:val="20"/>
        <w:shd w:val="clear" w:color="auto" w:fill="auto"/>
        <w:spacing w:before="0" w:line="280" w:lineRule="exact"/>
        <w:ind w:left="360"/>
        <w:rPr>
          <w:rStyle w:val="21"/>
          <w:b/>
          <w:bCs/>
        </w:rPr>
      </w:pPr>
      <w:bookmarkStart w:id="2" w:name="bookmark2"/>
      <w:r>
        <w:rPr>
          <w:rStyle w:val="21"/>
          <w:b/>
          <w:bCs/>
        </w:rPr>
        <w:t>на 2020-2021 учебный год.</w:t>
      </w:r>
      <w:bookmarkEnd w:id="2"/>
    </w:p>
    <w:p w:rsidR="00D75E14" w:rsidRDefault="00D75E14" w:rsidP="00D75E14">
      <w:pPr>
        <w:pStyle w:val="20"/>
        <w:shd w:val="clear" w:color="auto" w:fill="auto"/>
        <w:spacing w:before="0" w:line="280" w:lineRule="exact"/>
        <w:ind w:left="360"/>
      </w:pPr>
    </w:p>
    <w:tbl>
      <w:tblPr>
        <w:tblOverlap w:val="never"/>
        <w:tblW w:w="956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785"/>
        <w:gridCol w:w="2122"/>
        <w:gridCol w:w="3046"/>
      </w:tblGrid>
      <w:tr w:rsidR="00CB3666" w:rsidTr="0052008E">
        <w:trPr>
          <w:trHeight w:hRule="exact" w:val="77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after="60" w:line="240" w:lineRule="exact"/>
              <w:ind w:left="160" w:firstLine="0"/>
              <w:jc w:val="center"/>
            </w:pPr>
            <w:r>
              <w:rPr>
                <w:rStyle w:val="24"/>
              </w:rPr>
              <w:t>№</w:t>
            </w:r>
          </w:p>
          <w:p w:rsidR="00CB3666" w:rsidRDefault="00593A62" w:rsidP="0052008E">
            <w:pPr>
              <w:pStyle w:val="23"/>
              <w:shd w:val="clear" w:color="auto" w:fill="auto"/>
              <w:spacing w:before="60" w:line="240" w:lineRule="exact"/>
              <w:ind w:left="160" w:firstLine="0"/>
              <w:jc w:val="center"/>
            </w:pPr>
            <w:r>
              <w:rPr>
                <w:rStyle w:val="24"/>
              </w:rPr>
              <w:t>п/п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Мероприятия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after="120" w:line="240" w:lineRule="exact"/>
              <w:ind w:firstLine="0"/>
              <w:jc w:val="center"/>
            </w:pPr>
            <w:r>
              <w:rPr>
                <w:rStyle w:val="24"/>
              </w:rPr>
              <w:t>Сроки</w:t>
            </w:r>
          </w:p>
          <w:p w:rsidR="00CB3666" w:rsidRDefault="00593A62" w:rsidP="0052008E">
            <w:pPr>
              <w:pStyle w:val="23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4"/>
              </w:rPr>
              <w:t>проведения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Ответственный</w:t>
            </w:r>
          </w:p>
        </w:tc>
      </w:tr>
      <w:tr w:rsidR="00CB3666" w:rsidTr="0052008E">
        <w:trPr>
          <w:trHeight w:hRule="exact" w:val="710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4"/>
              </w:rPr>
              <w:t>I. Обеспечение антитеррористической защищенности. Противодействие терроризму и экстремизму</w:t>
            </w:r>
          </w:p>
        </w:tc>
      </w:tr>
      <w:tr w:rsidR="00CB3666" w:rsidTr="0052008E">
        <w:trPr>
          <w:trHeight w:hRule="exact" w:val="19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D75E14" w:rsidP="0052008E">
            <w:pPr>
              <w:pStyle w:val="23"/>
              <w:shd w:val="clear" w:color="auto" w:fill="auto"/>
              <w:spacing w:line="200" w:lineRule="exact"/>
              <w:ind w:left="260" w:firstLine="0"/>
              <w:jc w:val="center"/>
            </w:pPr>
            <w:r>
              <w:rPr>
                <w:rStyle w:val="2LucidaSansUnicode10pt"/>
              </w:rPr>
              <w:t>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4" w:lineRule="exact"/>
              <w:ind w:left="95" w:right="127" w:firstLine="0"/>
              <w:jc w:val="center"/>
            </w:pPr>
            <w:r>
              <w:rPr>
                <w:rStyle w:val="25"/>
              </w:rPr>
              <w:t>Издание приказов о создании антитеррористической группы, об организации антитеррористической деятельности и безопасности образовательного учреждения и доведение их до всех сотрудников.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Август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  <w:rPr>
                <w:rStyle w:val="25"/>
              </w:rPr>
            </w:pPr>
            <w:r>
              <w:rPr>
                <w:rStyle w:val="25"/>
              </w:rPr>
              <w:t>Д</w:t>
            </w:r>
            <w:r w:rsidR="00593A62">
              <w:rPr>
                <w:rStyle w:val="25"/>
              </w:rPr>
              <w:t>иректор,</w:t>
            </w:r>
          </w:p>
          <w:p w:rsidR="00CB3666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 w:rsidRPr="00022A8A">
              <w:rPr>
                <w:rStyle w:val="25"/>
              </w:rPr>
              <w:t>специалист по ГО</w:t>
            </w:r>
          </w:p>
        </w:tc>
      </w:tr>
      <w:tr w:rsidR="00CB3666" w:rsidTr="0052008E">
        <w:trPr>
          <w:trHeight w:hRule="exact" w:val="128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Провести оперативное совещание с сотрудниками по вопросам антитеррористической деятельности и безопасности ОУ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Август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022A8A" w:rsidP="0052008E">
            <w:pPr>
              <w:pStyle w:val="23"/>
              <w:shd w:val="clear" w:color="auto" w:fill="auto"/>
              <w:spacing w:line="293" w:lineRule="exact"/>
              <w:ind w:left="95" w:right="127" w:firstLine="0"/>
              <w:jc w:val="center"/>
            </w:pPr>
            <w:r w:rsidRPr="00022A8A">
              <w:rPr>
                <w:rStyle w:val="25"/>
              </w:rPr>
              <w:t>специалист по ГО</w:t>
            </w:r>
          </w:p>
        </w:tc>
      </w:tr>
      <w:tr w:rsidR="00CB3666" w:rsidTr="0052008E">
        <w:trPr>
          <w:trHeight w:hRule="exact" w:val="141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6"/>
              </w:rPr>
              <w:t>3.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бесед, встреч, сотрудниками ОГПН, инспекторами ОГИБДД направленные формирование безопасного поведения в ЧС на улице, в колледже, дома.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Кураторы</w:t>
            </w:r>
            <w:r w:rsidR="00593A62">
              <w:rPr>
                <w:rStyle w:val="25"/>
              </w:rPr>
              <w:t xml:space="preserve">, </w:t>
            </w:r>
            <w:r w:rsidRPr="00022A8A">
              <w:rPr>
                <w:rStyle w:val="25"/>
              </w:rPr>
              <w:t>специалист по ГО</w:t>
            </w:r>
          </w:p>
        </w:tc>
      </w:tr>
      <w:tr w:rsidR="00CB3666" w:rsidTr="0052008E">
        <w:trPr>
          <w:trHeight w:hRule="exact" w:val="11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Провести совещание с педагогическим коллективом по вопросам антитеррористической деятельности и безопасности ОУ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left="95" w:right="127" w:firstLine="200"/>
              <w:jc w:val="center"/>
            </w:pPr>
            <w:r>
              <w:rPr>
                <w:rStyle w:val="25"/>
              </w:rPr>
              <w:t xml:space="preserve">Зам.директора по ВР </w:t>
            </w:r>
            <w:r w:rsidR="00022A8A" w:rsidRPr="00022A8A">
              <w:rPr>
                <w:rStyle w:val="25"/>
              </w:rPr>
              <w:t>специалист по ГО</w:t>
            </w:r>
          </w:p>
        </w:tc>
      </w:tr>
      <w:tr w:rsidR="00CB3666" w:rsidTr="0052008E">
        <w:trPr>
          <w:trHeight w:hRule="exact" w:val="114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83" w:lineRule="exact"/>
              <w:ind w:left="95" w:right="127" w:firstLine="0"/>
              <w:jc w:val="center"/>
            </w:pPr>
            <w:r>
              <w:rPr>
                <w:rStyle w:val="25"/>
              </w:rPr>
              <w:t>Провести совещание с сотрудниками службы охраны по вопросам контрольно -пропускного режима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200"/>
              <w:jc w:val="center"/>
            </w:pPr>
            <w:r w:rsidRPr="00022A8A">
              <w:rPr>
                <w:rStyle w:val="25"/>
              </w:rPr>
              <w:t>специалист по ГО</w:t>
            </w:r>
          </w:p>
        </w:tc>
      </w:tr>
      <w:tr w:rsidR="00CB3666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совещаний, инструктажей и планерок с педработниками по вопросам противодействия экстремизму и терроризму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3666" w:rsidRDefault="00593A62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 xml:space="preserve">зам. директора по ВР </w:t>
            </w:r>
            <w:r w:rsidR="00022A8A">
              <w:rPr>
                <w:rStyle w:val="25"/>
              </w:rPr>
              <w:t>специалист цо ГО</w:t>
            </w:r>
          </w:p>
        </w:tc>
      </w:tr>
      <w:tr w:rsidR="00D75E14" w:rsidTr="0052008E">
        <w:trPr>
          <w:trHeight w:hRule="exact" w:val="128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lastRenderedPageBreak/>
              <w:t>7.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52008E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</w:t>
            </w:r>
            <w:r w:rsidR="00D75E14">
              <w:rPr>
                <w:rStyle w:val="25"/>
              </w:rPr>
              <w:t xml:space="preserve">ровести родительское собрание, уделить внимание родителей на </w:t>
            </w:r>
            <w:r>
              <w:rPr>
                <w:rStyle w:val="25"/>
              </w:rPr>
              <w:t>со</w:t>
            </w:r>
            <w:r w:rsidR="00D75E14">
              <w:rPr>
                <w:rStyle w:val="25"/>
              </w:rPr>
              <w:t xml:space="preserve">блюдение правил поведения при угрозе </w:t>
            </w:r>
            <w:r>
              <w:rPr>
                <w:rStyle w:val="25"/>
              </w:rPr>
              <w:t>про</w:t>
            </w:r>
            <w:r w:rsidR="00D75E14">
              <w:rPr>
                <w:rStyle w:val="25"/>
              </w:rPr>
              <w:t>никновения ЧС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Сентябрь</w:t>
            </w:r>
          </w:p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 xml:space="preserve">зам. </w:t>
            </w:r>
            <w:r w:rsidR="00022A8A">
              <w:rPr>
                <w:rStyle w:val="25"/>
              </w:rPr>
              <w:t>ди</w:t>
            </w:r>
            <w:r>
              <w:rPr>
                <w:rStyle w:val="25"/>
              </w:rPr>
              <w:t xml:space="preserve">ректора по ВР специалист </w:t>
            </w:r>
            <w:r w:rsidR="00022A8A">
              <w:rPr>
                <w:rStyle w:val="25"/>
              </w:rPr>
              <w:t>по</w:t>
            </w:r>
            <w:r>
              <w:rPr>
                <w:rStyle w:val="25"/>
              </w:rPr>
              <w:t xml:space="preserve"> ГО</w:t>
            </w:r>
          </w:p>
        </w:tc>
      </w:tr>
      <w:tr w:rsidR="00D75E14" w:rsidTr="0052008E">
        <w:trPr>
          <w:trHeight w:hRule="exact" w:val="246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8.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52008E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</w:t>
            </w:r>
            <w:r w:rsidR="00D75E14">
              <w:rPr>
                <w:rStyle w:val="25"/>
              </w:rPr>
              <w:t xml:space="preserve">роведение просветительской работы со </w:t>
            </w:r>
            <w:r>
              <w:rPr>
                <w:rStyle w:val="25"/>
              </w:rPr>
              <w:t>в</w:t>
            </w:r>
            <w:r w:rsidR="00D75E14">
              <w:rPr>
                <w:rStyle w:val="25"/>
              </w:rPr>
              <w:t xml:space="preserve">семи участниками образовательного </w:t>
            </w:r>
            <w:r>
              <w:rPr>
                <w:rStyle w:val="25"/>
              </w:rPr>
              <w:t>пр</w:t>
            </w:r>
            <w:r w:rsidR="00D75E14">
              <w:rPr>
                <w:rStyle w:val="25"/>
              </w:rPr>
              <w:t xml:space="preserve">оцесса по воспитанию культуры безопасного поведения и приобретения </w:t>
            </w:r>
            <w:r>
              <w:rPr>
                <w:rStyle w:val="25"/>
              </w:rPr>
              <w:t>зн</w:t>
            </w:r>
            <w:r w:rsidR="00D75E14">
              <w:rPr>
                <w:rStyle w:val="25"/>
              </w:rPr>
              <w:t xml:space="preserve">аний и навыков по вопросам личной и </w:t>
            </w:r>
            <w:r>
              <w:rPr>
                <w:rStyle w:val="25"/>
              </w:rPr>
              <w:t>к</w:t>
            </w:r>
            <w:r w:rsidR="00D75E14">
              <w:rPr>
                <w:rStyle w:val="25"/>
              </w:rPr>
              <w:t>оллективной безопасности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постоянно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 xml:space="preserve">зам.директора по ВР. </w:t>
            </w:r>
            <w:r w:rsidR="00022A8A">
              <w:rPr>
                <w:rStyle w:val="25"/>
              </w:rPr>
              <w:t>кураторы,</w:t>
            </w:r>
            <w:r>
              <w:rPr>
                <w:rStyle w:val="25"/>
              </w:rPr>
              <w:t xml:space="preserve"> специалист по ГО</w:t>
            </w:r>
          </w:p>
        </w:tc>
      </w:tr>
      <w:tr w:rsidR="00D75E14" w:rsidTr="0052008E">
        <w:trPr>
          <w:trHeight w:hRule="exact" w:val="113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9.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классных часов по вопросам безопасного поведения при угрозе возникновения ЧС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Кураторы,</w:t>
            </w:r>
          </w:p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84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10.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Обновление классных уголков безопасности обучающихся.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Кураторы,</w:t>
            </w:r>
          </w:p>
          <w:p w:rsidR="00D75E14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98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собрания с педагогами колледжа на тему «Антитеррор»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Декабрь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Зам.директора по ВР Специалист по ГО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совещания с педагогическим коллективом на тему: «действия обучающихся и сотрудников при возникновении ЧС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Январь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Зам.директора по ВР Специалист по ГО</w:t>
            </w:r>
          </w:p>
        </w:tc>
      </w:tr>
      <w:tr w:rsidR="00D75E14" w:rsidTr="0052008E">
        <w:trPr>
          <w:trHeight w:hRule="exact" w:val="118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13.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совещания с сотрудниками службы охраны по вопросам контрольно</w:t>
            </w:r>
            <w:r w:rsidR="0052008E">
              <w:rPr>
                <w:rStyle w:val="25"/>
              </w:rPr>
              <w:t>-</w:t>
            </w:r>
            <w:r>
              <w:rPr>
                <w:rStyle w:val="25"/>
              </w:rPr>
              <w:t>пропускного режима.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Февраль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Зам.директора по ВР Специалист по ГО</w:t>
            </w:r>
          </w:p>
        </w:tc>
      </w:tr>
      <w:tr w:rsidR="00D75E14" w:rsidTr="0052008E">
        <w:trPr>
          <w:trHeight w:hRule="exact" w:val="12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инструктивного совещания по вопросам противодействия терроризму и экстремизму.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Март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совещания по подготовке документации и отчета работы антитеррористической группы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Апрель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14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итогового совещания с отчетом о проделанной работе антитеррористической группы.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Май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lastRenderedPageBreak/>
              <w:t>17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Участие в Республиканском конкурсе на создание лучшего интернет-контента патриотической и антитеррористической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Ноябрь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 директора по ВР. педагог-организатор, студенческий совет.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 w:rsidRPr="00D75E14">
              <w:rPr>
                <w:rStyle w:val="25"/>
              </w:rPr>
              <w:t>18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совещаний, инструктажей по вопросам противодействия терроризму и экстремизму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Еженедельно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 директора по ВР. специалист по гр</w:t>
            </w:r>
            <w:r w:rsidR="00022A8A">
              <w:rPr>
                <w:rStyle w:val="25"/>
              </w:rPr>
              <w:t>ажданской обороне и чрезвычайным ситуациям</w:t>
            </w:r>
          </w:p>
        </w:tc>
      </w:tr>
      <w:tr w:rsidR="00D75E14" w:rsidTr="0052008E">
        <w:trPr>
          <w:trHeight w:hRule="exact" w:val="12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19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 xml:space="preserve">Проведение круглых столов с обсуждением вопросов, связанных с </w:t>
            </w:r>
            <w:r w:rsidR="0052008E">
              <w:rPr>
                <w:rStyle w:val="25"/>
              </w:rPr>
              <w:t>р</w:t>
            </w:r>
            <w:r>
              <w:rPr>
                <w:rStyle w:val="25"/>
              </w:rPr>
              <w:t>аспространением экстремистских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кураторы</w:t>
            </w:r>
            <w:r w:rsidR="00D75E14">
              <w:rPr>
                <w:rStyle w:val="25"/>
              </w:rPr>
              <w:t>, Специалист по гражданской обороне и чрезвычайным</w:t>
            </w:r>
            <w:r>
              <w:rPr>
                <w:rStyle w:val="25"/>
              </w:rPr>
              <w:t xml:space="preserve"> ситуациям</w:t>
            </w:r>
          </w:p>
        </w:tc>
      </w:tr>
      <w:tr w:rsidR="00D75E14" w:rsidTr="0052008E">
        <w:trPr>
          <w:trHeight w:hRule="exact" w:val="12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20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Анкетирование «Отношение к толерантности и экстремизму»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Февраль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Социальный педагог и педагог-психолог</w:t>
            </w:r>
          </w:p>
        </w:tc>
      </w:tr>
      <w:tr w:rsidR="00D75E14" w:rsidTr="0052008E">
        <w:trPr>
          <w:trHeight w:hRule="exact" w:val="113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Участие в творческих конкурсах и фестивалях городского, республиканского и федерального уровня патриотической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 директора по ВР, студенческий совет, педагог-организатор.</w:t>
            </w:r>
          </w:p>
        </w:tc>
      </w:tr>
      <w:tr w:rsidR="00D75E14" w:rsidTr="0052008E">
        <w:trPr>
          <w:trHeight w:hRule="exact" w:val="98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6"/>
              </w:rPr>
              <w:t>22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Социально-психологическое просвещение студентов в области противодействия экстремизму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52008E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Октябрь,</w:t>
            </w:r>
          </w:p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Март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022A8A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 w:rsidRPr="00022A8A">
              <w:rPr>
                <w:rStyle w:val="25"/>
              </w:rPr>
              <w:t>кураторы, Специалист по гражданской обороне и чрезвычайным ситуациям</w:t>
            </w:r>
          </w:p>
        </w:tc>
      </w:tr>
      <w:tr w:rsidR="00D75E14" w:rsidTr="0052008E">
        <w:trPr>
          <w:trHeight w:hRule="exact" w:val="1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23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Организация встреч с воинами афганцами, чеченцами и сотрудниками УВД, командированными для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 директора по ВР, специалист по гражданской обороне и чрезвычайным</w:t>
            </w:r>
            <w:r w:rsidR="00022A8A">
              <w:rPr>
                <w:rStyle w:val="25"/>
              </w:rPr>
              <w:t xml:space="preserve"> ситуациям</w:t>
            </w:r>
          </w:p>
        </w:tc>
      </w:tr>
      <w:tr w:rsidR="00D75E14" w:rsidTr="0052008E">
        <w:trPr>
          <w:trHeight w:hRule="exact" w:val="141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24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Круглый стол «Противодействие распространению экстремистской идеологии среди несовершеннолетних 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Май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Зам. директора по ВР, педагог-организатор, студенческий совет.</w:t>
            </w:r>
          </w:p>
        </w:tc>
      </w:tr>
      <w:tr w:rsidR="00D75E14" w:rsidTr="0052008E">
        <w:trPr>
          <w:trHeight w:hRule="exact" w:val="381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  <w:rPr>
                <w:rStyle w:val="25"/>
              </w:rPr>
            </w:pPr>
            <w:r>
              <w:rPr>
                <w:rStyle w:val="24"/>
              </w:rPr>
              <w:t>Инструктажи, практические занятия, тренировки и учения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учебных тренировок по эвакуации обучающихся и сотрудников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Согласно графика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 xml:space="preserve">Проведение инструктажа с сотрудниками колледжа по сохранению жизни и здоровья </w:t>
            </w:r>
            <w:r w:rsidR="00022A8A">
              <w:rPr>
                <w:rStyle w:val="25"/>
              </w:rPr>
              <w:t>учащихся</w:t>
            </w:r>
            <w:r>
              <w:rPr>
                <w:rStyle w:val="25"/>
              </w:rPr>
              <w:t xml:space="preserve"> и сотрудников во время ЧС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ЕО</w:t>
            </w:r>
          </w:p>
        </w:tc>
      </w:tr>
      <w:tr w:rsidR="00D75E14" w:rsidTr="0052008E">
        <w:trPr>
          <w:trHeight w:hRule="exact" w:val="133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27.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инструктажа « О мероприятиях по антитеррористической деятельности и защите учащихся»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Октябрь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28.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инструктажа для сотрудников по правилам поведения при угрозе совершения террористического акта и во время возникновения стихийного бедствия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Ноябрь</w:t>
            </w:r>
          </w:p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Март</w:t>
            </w:r>
          </w:p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Май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1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29.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практического занятия с сотрудниками колледжа на тему: «Вас взяли в заложники»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Декабрь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4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30.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инструктажа по организации мер безопасности при проведении массовых внеклассных мероприятий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В течении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121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260" w:firstLine="0"/>
              <w:jc w:val="center"/>
            </w:pPr>
            <w:r>
              <w:rPr>
                <w:rStyle w:val="25"/>
              </w:rPr>
              <w:t>31.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инструктажа с сотрудниками колледжа по сохранению жизни и здоровья граждан во время ЧС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40" w:lineRule="exact"/>
              <w:ind w:left="95" w:right="127" w:firstLine="0"/>
              <w:jc w:val="center"/>
            </w:pPr>
            <w:r>
              <w:rPr>
                <w:rStyle w:val="25"/>
              </w:rPr>
              <w:t>Январь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hd w:val="clear" w:color="auto" w:fill="auto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  <w:tr w:rsidR="00D75E14" w:rsidTr="0052008E">
        <w:trPr>
          <w:trHeight w:hRule="exact" w:val="90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ind w:left="260"/>
              <w:jc w:val="center"/>
            </w:pPr>
            <w:r>
              <w:rPr>
                <w:rStyle w:val="25"/>
              </w:rPr>
              <w:t>32.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spacing w:line="278" w:lineRule="exact"/>
              <w:ind w:left="95" w:right="127" w:firstLine="0"/>
              <w:jc w:val="center"/>
            </w:pPr>
            <w:r>
              <w:rPr>
                <w:rStyle w:val="25"/>
              </w:rPr>
              <w:t>Проведение « Дня защиты детей»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ind w:left="95" w:right="127"/>
              <w:jc w:val="center"/>
            </w:pPr>
            <w:r>
              <w:rPr>
                <w:rStyle w:val="25"/>
              </w:rPr>
              <w:t>Май - Июнь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ind w:left="95" w:right="127" w:firstLine="0"/>
              <w:jc w:val="center"/>
            </w:pPr>
            <w:r>
              <w:rPr>
                <w:rStyle w:val="25"/>
              </w:rPr>
              <w:t>Зам.директора по ВР</w:t>
            </w:r>
            <w:r w:rsidR="00022A8A">
              <w:rPr>
                <w:rStyle w:val="25"/>
              </w:rPr>
              <w:t>,</w:t>
            </w:r>
            <w:r>
              <w:rPr>
                <w:rStyle w:val="25"/>
              </w:rPr>
              <w:t xml:space="preserve"> Специалист по ГО</w:t>
            </w:r>
          </w:p>
        </w:tc>
      </w:tr>
      <w:tr w:rsidR="00D75E14" w:rsidTr="0052008E">
        <w:trPr>
          <w:trHeight w:hRule="exact" w:val="948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E14" w:rsidRDefault="00D75E14" w:rsidP="0052008E">
            <w:pPr>
              <w:pStyle w:val="23"/>
              <w:ind w:left="95" w:right="127" w:firstLine="0"/>
              <w:jc w:val="center"/>
              <w:rPr>
                <w:rStyle w:val="25"/>
              </w:rPr>
            </w:pPr>
            <w:r>
              <w:rPr>
                <w:rStyle w:val="2c"/>
              </w:rPr>
              <w:t>Мероприятия по выполнению решений антитеррористической комиссии Министерства Образования и Науки по Республике Татарстан</w:t>
            </w:r>
          </w:p>
        </w:tc>
      </w:tr>
      <w:tr w:rsidR="001F0851" w:rsidTr="0052008E">
        <w:trPr>
          <w:trHeight w:hRule="exact" w:val="103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33.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hanging="95"/>
              <w:jc w:val="center"/>
            </w:pPr>
            <w:r>
              <w:rPr>
                <w:rStyle w:val="28"/>
              </w:rPr>
              <w:t>Сбор пакета документов о работе антитеррористической группы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/>
              <w:jc w:val="center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Специалист по ГО</w:t>
            </w:r>
          </w:p>
        </w:tc>
      </w:tr>
      <w:tr w:rsidR="001F0851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/>
              <w:jc w:val="center"/>
            </w:pPr>
            <w:r>
              <w:rPr>
                <w:rStyle w:val="28"/>
              </w:rPr>
              <w:t>Ознакомление членов антитеррористической группы с методическими разработками по противодействию терроризму и экстремизму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/>
              <w:jc w:val="center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Специалист по ГО</w:t>
            </w:r>
          </w:p>
        </w:tc>
      </w:tr>
      <w:tr w:rsidR="001F0851" w:rsidTr="0052008E">
        <w:trPr>
          <w:trHeight w:hRule="exact" w:val="797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  <w:rPr>
                <w:rStyle w:val="28"/>
              </w:rPr>
            </w:pPr>
            <w:r>
              <w:rPr>
                <w:rStyle w:val="2c"/>
              </w:rPr>
              <w:t>Мероприятия по выполнению решений антитеррористической комиссии Сабинского муниципального района</w:t>
            </w:r>
          </w:p>
        </w:tc>
      </w:tr>
      <w:tr w:rsidR="001F0851" w:rsidTr="0052008E">
        <w:trPr>
          <w:trHeight w:hRule="exact" w:val="95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firstLine="0"/>
              <w:jc w:val="center"/>
            </w:pPr>
            <w:r>
              <w:rPr>
                <w:rStyle w:val="28"/>
              </w:rPr>
              <w:t>Доработка и корректировка паспорта безопасности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Специалист по ГО</w:t>
            </w:r>
          </w:p>
        </w:tc>
      </w:tr>
      <w:tr w:rsidR="001F0851" w:rsidTr="0052008E">
        <w:trPr>
          <w:trHeight w:hRule="exact" w:val="128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36.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firstLine="0"/>
              <w:jc w:val="center"/>
            </w:pPr>
            <w:r>
              <w:rPr>
                <w:rStyle w:val="28"/>
              </w:rPr>
              <w:t>Выполнение приказов по ОУ и принятие мер по антитеррористической деятельности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Специалист по ГО</w:t>
            </w:r>
          </w:p>
        </w:tc>
      </w:tr>
      <w:tr w:rsidR="001F0851" w:rsidTr="0052008E">
        <w:trPr>
          <w:trHeight w:hRule="exact" w:val="126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37.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firstLine="0"/>
              <w:jc w:val="center"/>
            </w:pPr>
            <w:r>
              <w:rPr>
                <w:rStyle w:val="28"/>
              </w:rPr>
              <w:t>Совещание у директора о состоянии СБ колледжа, инструктажи по контрольно</w:t>
            </w:r>
            <w:r w:rsidR="0052008E">
              <w:rPr>
                <w:rStyle w:val="28"/>
              </w:rPr>
              <w:t>-</w:t>
            </w:r>
            <w:r>
              <w:rPr>
                <w:rStyle w:val="28"/>
              </w:rPr>
              <w:t>пропускному режиму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0"/>
              <w:jc w:val="center"/>
            </w:pPr>
            <w:r>
              <w:rPr>
                <w:rStyle w:val="28"/>
              </w:rPr>
              <w:t>Директор колледжа</w:t>
            </w:r>
          </w:p>
        </w:tc>
      </w:tr>
      <w:tr w:rsidR="001F0851" w:rsidTr="0052008E">
        <w:trPr>
          <w:trHeight w:hRule="exact" w:val="860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Pr="001F0851" w:rsidRDefault="001F0851" w:rsidP="0052008E">
            <w:pPr>
              <w:pStyle w:val="23"/>
              <w:ind w:left="95" w:right="127" w:firstLine="0"/>
              <w:jc w:val="center"/>
              <w:rPr>
                <w:rStyle w:val="28"/>
                <w:b/>
              </w:rPr>
            </w:pPr>
            <w:r w:rsidRPr="001F0851">
              <w:rPr>
                <w:rStyle w:val="28"/>
                <w:b/>
              </w:rPr>
              <w:t>Мероприятия по выполнению решений антитеррористической группы колледжа</w:t>
            </w:r>
          </w:p>
        </w:tc>
      </w:tr>
      <w:tr w:rsidR="001F0851" w:rsidTr="0052008E">
        <w:trPr>
          <w:trHeight w:hRule="exact" w:val="100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38.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8"/>
              </w:rPr>
              <w:t>Введение единой системы пропусков для сотрудников и обучающихся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142"/>
              <w:jc w:val="center"/>
            </w:pPr>
            <w:r>
              <w:rPr>
                <w:rStyle w:val="28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8"/>
              </w:rPr>
              <w:t>Зам. директора по АХР,</w:t>
            </w:r>
            <w:r w:rsidR="001F0851">
              <w:rPr>
                <w:rStyle w:val="28"/>
              </w:rPr>
              <w:t xml:space="preserve"> Специалист по ГО</w:t>
            </w:r>
          </w:p>
        </w:tc>
      </w:tr>
      <w:tr w:rsidR="001F0851" w:rsidTr="0052008E">
        <w:trPr>
          <w:trHeight w:hRule="exact" w:val="91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39.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8"/>
              </w:rPr>
              <w:t>Усиление системы пропуска, как в здание, так и на территорию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142"/>
              <w:jc w:val="center"/>
            </w:pPr>
            <w:r>
              <w:rPr>
                <w:rStyle w:val="28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8"/>
              </w:rPr>
              <w:t>Зам. директора по АХР,</w:t>
            </w:r>
            <w:r w:rsidR="001F0851">
              <w:rPr>
                <w:rStyle w:val="28"/>
              </w:rPr>
              <w:t xml:space="preserve"> Специалист по ГО</w:t>
            </w:r>
          </w:p>
        </w:tc>
      </w:tr>
      <w:tr w:rsidR="001F0851" w:rsidTr="0052008E">
        <w:trPr>
          <w:trHeight w:hRule="exact" w:val="119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260"/>
              <w:jc w:val="center"/>
            </w:pPr>
            <w:r>
              <w:rPr>
                <w:rStyle w:val="28"/>
              </w:rPr>
              <w:t>40.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8"/>
              </w:rPr>
              <w:t>Информирование своевременно обо всех нестандартных ситуациях в администрацию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142"/>
              <w:jc w:val="center"/>
            </w:pPr>
            <w:r>
              <w:rPr>
                <w:rStyle w:val="28"/>
              </w:rPr>
              <w:t>Немедленно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0851" w:rsidRDefault="001F0851" w:rsidP="0052008E">
            <w:pPr>
              <w:pStyle w:val="23"/>
              <w:ind w:left="95" w:right="127" w:firstLine="142"/>
              <w:jc w:val="center"/>
            </w:pPr>
            <w:r>
              <w:rPr>
                <w:rStyle w:val="28"/>
              </w:rPr>
              <w:t>Зам. директора по АХР</w:t>
            </w:r>
            <w:r w:rsidR="0052008E">
              <w:rPr>
                <w:rStyle w:val="28"/>
              </w:rPr>
              <w:t>,</w:t>
            </w:r>
            <w:r>
              <w:rPr>
                <w:rStyle w:val="28"/>
              </w:rPr>
              <w:t xml:space="preserve"> Специалист по Г</w:t>
            </w:r>
            <w:r w:rsidR="00022A8A">
              <w:rPr>
                <w:rStyle w:val="28"/>
              </w:rPr>
              <w:t>О</w:t>
            </w:r>
          </w:p>
        </w:tc>
      </w:tr>
      <w:tr w:rsidR="00022A8A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5"/>
              </w:rPr>
              <w:t>41.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Проведение бесед, классных часов и прочих мероприятий по усилению бдительности обучающихся и сотрудников во время возникновения угрозы ЧС и ЭС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40" w:lineRule="exact"/>
              <w:ind w:left="280" w:firstLine="0"/>
              <w:jc w:val="center"/>
            </w:pPr>
            <w:r>
              <w:rPr>
                <w:rStyle w:val="25"/>
              </w:rPr>
              <w:t>Систематически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5"/>
              </w:rPr>
              <w:t>Специалист по ГО</w:t>
            </w:r>
            <w:r w:rsidR="0052008E">
              <w:rPr>
                <w:rStyle w:val="25"/>
              </w:rPr>
              <w:t>, Зам.директора по ВР,</w:t>
            </w:r>
            <w:r>
              <w:rPr>
                <w:rStyle w:val="25"/>
              </w:rPr>
              <w:t xml:space="preserve"> </w:t>
            </w:r>
            <w:r w:rsidR="0052008E">
              <w:rPr>
                <w:rStyle w:val="25"/>
              </w:rPr>
              <w:t>кураторы</w:t>
            </w:r>
          </w:p>
        </w:tc>
      </w:tr>
      <w:tr w:rsidR="00022A8A" w:rsidTr="0052008E">
        <w:trPr>
          <w:trHeight w:hRule="exact" w:val="599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Pr="00022A8A" w:rsidRDefault="00022A8A" w:rsidP="0052008E">
            <w:pPr>
              <w:pStyle w:val="23"/>
              <w:ind w:left="95" w:right="127" w:firstLine="142"/>
              <w:jc w:val="center"/>
              <w:rPr>
                <w:rStyle w:val="28"/>
                <w:b/>
              </w:rPr>
            </w:pPr>
            <w:r w:rsidRPr="00022A8A">
              <w:rPr>
                <w:rStyle w:val="28"/>
                <w:b/>
              </w:rPr>
              <w:t>Мероприятия по осуществлению контроля</w:t>
            </w:r>
          </w:p>
        </w:tc>
      </w:tr>
      <w:tr w:rsidR="00022A8A" w:rsidTr="0052008E">
        <w:trPr>
          <w:trHeight w:hRule="exact" w:val="107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260"/>
              <w:jc w:val="center"/>
            </w:pPr>
            <w:r>
              <w:rPr>
                <w:rStyle w:val="25"/>
              </w:rPr>
              <w:t>42.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5"/>
              </w:rPr>
              <w:t>Решение вопроса по осуществлению круглосуточного контроля охраны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Сентябрь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Директор колледжа.</w:t>
            </w:r>
          </w:p>
        </w:tc>
      </w:tr>
      <w:tr w:rsidR="00022A8A" w:rsidTr="0052008E">
        <w:trPr>
          <w:trHeight w:hRule="exact" w:val="11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260"/>
              <w:jc w:val="center"/>
            </w:pPr>
            <w:r>
              <w:rPr>
                <w:rStyle w:val="25"/>
              </w:rPr>
              <w:t>43.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5"/>
              </w:rPr>
              <w:t>Осуществление ежедневного контроля контрольно-пропускного режима колледжа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Зам. директора по АХР</w:t>
            </w:r>
            <w:r w:rsidR="0052008E">
              <w:rPr>
                <w:rStyle w:val="25"/>
              </w:rPr>
              <w:t>,</w:t>
            </w:r>
            <w:r>
              <w:rPr>
                <w:rStyle w:val="25"/>
              </w:rPr>
              <w:t xml:space="preserve"> Специалист по ГО</w:t>
            </w:r>
          </w:p>
        </w:tc>
      </w:tr>
      <w:tr w:rsidR="00022A8A" w:rsidTr="0052008E">
        <w:trPr>
          <w:trHeight w:hRule="exact" w:val="86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260"/>
              <w:jc w:val="center"/>
            </w:pPr>
            <w:r>
              <w:rPr>
                <w:rStyle w:val="25"/>
              </w:rPr>
              <w:t>44.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5"/>
              </w:rPr>
              <w:t>Ежедневный обход здания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Ежедневно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Дворник, вахтер, комендант, специалист по ГО</w:t>
            </w:r>
          </w:p>
        </w:tc>
      </w:tr>
      <w:tr w:rsidR="00022A8A" w:rsidTr="0052008E">
        <w:trPr>
          <w:trHeight w:hRule="exact" w:val="1285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4"/>
              </w:rPr>
              <w:t>Мероприятия по подготовке методических материалов (инструкций, памяток, планов проведения учебных тренировок, учений и т.д.) по антитеррористической безопасности на</w:t>
            </w:r>
            <w:r w:rsidR="0052008E">
              <w:rPr>
                <w:rStyle w:val="24"/>
              </w:rPr>
              <w:t xml:space="preserve"> </w:t>
            </w:r>
            <w:r>
              <w:rPr>
                <w:rStyle w:val="24"/>
              </w:rPr>
              <w:t>2020-2021 учебный год)</w:t>
            </w:r>
          </w:p>
        </w:tc>
      </w:tr>
      <w:tr w:rsidR="00022A8A" w:rsidTr="0052008E">
        <w:trPr>
          <w:trHeight w:hRule="exact" w:val="165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260"/>
              <w:jc w:val="center"/>
            </w:pPr>
            <w:r>
              <w:rPr>
                <w:rStyle w:val="25"/>
              </w:rPr>
              <w:t>45.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spacing w:line="278" w:lineRule="exact"/>
              <w:ind w:left="95" w:right="127" w:firstLine="142"/>
              <w:jc w:val="center"/>
            </w:pPr>
            <w:r>
              <w:rPr>
                <w:rStyle w:val="25"/>
              </w:rPr>
              <w:t>Разработка методической базы колледжа по противодействию терроризму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В течение года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2A8A" w:rsidRDefault="00022A8A" w:rsidP="0052008E">
            <w:pPr>
              <w:pStyle w:val="23"/>
              <w:ind w:left="95" w:right="127" w:firstLine="142"/>
              <w:jc w:val="center"/>
            </w:pPr>
            <w:r>
              <w:rPr>
                <w:rStyle w:val="25"/>
              </w:rPr>
              <w:t>Специалист по ГО</w:t>
            </w:r>
          </w:p>
        </w:tc>
      </w:tr>
    </w:tbl>
    <w:p w:rsidR="00CB3666" w:rsidRDefault="00CB3666" w:rsidP="00022A8A">
      <w:pPr>
        <w:rPr>
          <w:sz w:val="2"/>
          <w:szCs w:val="2"/>
        </w:rPr>
      </w:pPr>
    </w:p>
    <w:sectPr w:rsidR="00CB3666" w:rsidSect="00D75E14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00" w:rsidRDefault="000E3200">
      <w:r>
        <w:separator/>
      </w:r>
    </w:p>
  </w:endnote>
  <w:endnote w:type="continuationSeparator" w:id="0">
    <w:p w:rsidR="000E3200" w:rsidRDefault="000E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00" w:rsidRDefault="000E3200"/>
  </w:footnote>
  <w:footnote w:type="continuationSeparator" w:id="0">
    <w:p w:rsidR="000E3200" w:rsidRDefault="000E32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66"/>
    <w:rsid w:val="00022A8A"/>
    <w:rsid w:val="000E3200"/>
    <w:rsid w:val="001F0851"/>
    <w:rsid w:val="0052008E"/>
    <w:rsid w:val="00593A62"/>
    <w:rsid w:val="006A77DC"/>
    <w:rsid w:val="0088409E"/>
    <w:rsid w:val="00897A60"/>
    <w:rsid w:val="00CA6B3C"/>
    <w:rsid w:val="00CB3666"/>
    <w:rsid w:val="00D7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158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line="48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ind w:hanging="5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D75E14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customStyle="1" w:styleId="a8">
    <w:name w:val="Заголовок Знак"/>
    <w:basedOn w:val="a0"/>
    <w:uiPriority w:val="10"/>
    <w:rsid w:val="00D75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link w:val="a6"/>
    <w:rsid w:val="00D75E14"/>
    <w:rPr>
      <w:rFonts w:ascii="Times New Roman" w:eastAsia="Times New Roman" w:hAnsi="Times New Roman" w:cs="Times New Roman"/>
      <w:b/>
      <w:bCs/>
      <w:sz w:val="3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52008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008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4pt">
    <w:name w:val="Основной текст (3) + 14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60" w:line="158" w:lineRule="exac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line="48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8"/>
      <w:szCs w:val="8"/>
      <w:lang w:val="en-US" w:eastAsia="en-US" w:bidi="en-US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ind w:hanging="5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D75E14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customStyle="1" w:styleId="a8">
    <w:name w:val="Заголовок Знак"/>
    <w:basedOn w:val="a0"/>
    <w:uiPriority w:val="10"/>
    <w:rsid w:val="00D75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link w:val="a6"/>
    <w:rsid w:val="00D75E14"/>
    <w:rPr>
      <w:rFonts w:ascii="Times New Roman" w:eastAsia="Times New Roman" w:hAnsi="Times New Roman" w:cs="Times New Roman"/>
      <w:b/>
      <w:bCs/>
      <w:sz w:val="32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52008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00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</cp:lastModifiedBy>
  <cp:revision>2</cp:revision>
  <cp:lastPrinted>2021-04-20T12:23:00Z</cp:lastPrinted>
  <dcterms:created xsi:type="dcterms:W3CDTF">2021-04-20T12:37:00Z</dcterms:created>
  <dcterms:modified xsi:type="dcterms:W3CDTF">2021-04-20T12:37:00Z</dcterms:modified>
</cp:coreProperties>
</file>